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F298" w14:textId="211955EC" w:rsidR="00ED0B26" w:rsidRDefault="00080924" w:rsidP="00080924">
      <w:pPr>
        <w:pStyle w:val="Kop1"/>
      </w:pPr>
      <w:r>
        <w:t xml:space="preserve">Cindy Mennen </w:t>
      </w:r>
    </w:p>
    <w:p w14:paraId="64020790" w14:textId="3CE90E6F" w:rsidR="00080924" w:rsidRDefault="00080924"/>
    <w:p w14:paraId="6C6E168C" w14:textId="355E2B81" w:rsidR="00080924" w:rsidRDefault="00080924" w:rsidP="00080924">
      <w:pPr>
        <w:pStyle w:val="Kop2"/>
      </w:pPr>
      <w:r>
        <w:t xml:space="preserve">Genomineerd door </w:t>
      </w:r>
      <w:r>
        <w:t>Sem Theuniszen</w:t>
      </w:r>
      <w:r>
        <w:t xml:space="preserve">, </w:t>
      </w:r>
      <w:r>
        <w:t xml:space="preserve">PA </w:t>
      </w:r>
      <w:r>
        <w:t>i.o.</w:t>
      </w:r>
      <w:r>
        <w:t xml:space="preserve"> neurologie Viecuri Venlo</w:t>
      </w:r>
    </w:p>
    <w:p w14:paraId="713BA5D0" w14:textId="2FDDE0E3" w:rsidR="00080924" w:rsidRDefault="00080924" w:rsidP="00080924">
      <w:r>
        <w:t>“</w:t>
      </w:r>
      <w:r>
        <w:t>Ik wil graag mijn collega Cindy Mennen in het zonnetje zetten en voordragen als PA van het jaar 2021. </w:t>
      </w:r>
    </w:p>
    <w:p w14:paraId="185502EB" w14:textId="1657412C" w:rsidR="00080924" w:rsidRDefault="00080924" w:rsidP="00080924">
      <w:r>
        <w:t>Cindy werkt in bijna 20 jaar in het Viecuri te Venlo. In 2009 is zij afgestudeerd als PA en heeft ze een aantal jaren op de afdeling longgeneeskunde gewerkt. In 2017 is zij geswitcht naar de afdeling neurologie. Dat betekent dat zij in januari 5 jaar op onze afdeling werkt. In september vorig jaar ben ik gestart als PA in opleiding en zie ik hoe hard zij werkt en wat een topper ze is. De zorg die ze draagt voor de afdeling, de patiënten maar ook collega's. Ik vind dus dat zij het verdiend om PA van het jaar 2021 te zijn, voor ons ze dat al maar heel Nederland mag het weten!</w:t>
      </w:r>
      <w:r>
        <w:t>”</w:t>
      </w:r>
    </w:p>
    <w:p w14:paraId="105DA9A5" w14:textId="77777777" w:rsidR="00080924" w:rsidRDefault="00080924" w:rsidP="00080924"/>
    <w:p w14:paraId="1E90A942" w14:textId="77777777" w:rsidR="00080924" w:rsidRDefault="00080924" w:rsidP="00080924"/>
    <w:p w14:paraId="1E4A9E59" w14:textId="77777777" w:rsidR="00080924" w:rsidRDefault="00080924"/>
    <w:sectPr w:rsidR="0008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24"/>
    <w:rsid w:val="00080924"/>
    <w:rsid w:val="00ED0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7D7F"/>
  <w15:chartTrackingRefBased/>
  <w15:docId w15:val="{BC70909E-5611-4B86-8E05-A6B937B3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0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0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8092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809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652</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2021-10-14T07:47:00Z</dcterms:created>
  <dcterms:modified xsi:type="dcterms:W3CDTF">2021-10-14T07:48:00Z</dcterms:modified>
</cp:coreProperties>
</file>